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09" w:rsidRDefault="00213809" w:rsidP="00213809">
      <w:pPr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№ 3 к приказу </w:t>
      </w:r>
      <w:r w:rsidRPr="009A568E">
        <w:rPr>
          <w:rFonts w:ascii="Times New Roman" w:hAnsi="Times New Roman" w:cs="Times New Roman"/>
          <w:sz w:val="24"/>
        </w:rPr>
        <w:t>МКУК «СКЦ Лебяжьевского района»</w:t>
      </w:r>
      <w:r>
        <w:rPr>
          <w:rFonts w:ascii="Times New Roman" w:hAnsi="Times New Roman" w:cs="Times New Roman"/>
          <w:sz w:val="24"/>
        </w:rPr>
        <w:t xml:space="preserve"> </w:t>
      </w:r>
    </w:p>
    <w:p w:rsidR="00213809" w:rsidRDefault="00213809" w:rsidP="00213809">
      <w:pPr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25.12.2020г. № </w:t>
      </w:r>
      <w:r w:rsidRPr="009A568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9-ОД</w:t>
      </w:r>
      <w:r w:rsidRPr="009A568E">
        <w:rPr>
          <w:rFonts w:ascii="Times New Roman" w:hAnsi="Times New Roman" w:cs="Times New Roman"/>
          <w:sz w:val="24"/>
        </w:rPr>
        <w:t xml:space="preserve"> </w:t>
      </w:r>
    </w:p>
    <w:p w:rsidR="00213809" w:rsidRDefault="00213809" w:rsidP="0021380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213809" w:rsidRDefault="00213809" w:rsidP="00213809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213809" w:rsidRPr="00213809" w:rsidRDefault="00213809" w:rsidP="0021380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13809">
        <w:rPr>
          <w:rFonts w:ascii="Times New Roman" w:hAnsi="Times New Roman" w:cs="Times New Roman"/>
          <w:b/>
          <w:sz w:val="24"/>
        </w:rPr>
        <w:t xml:space="preserve">ЖУРНАЛ </w:t>
      </w:r>
    </w:p>
    <w:p w:rsidR="00213809" w:rsidRDefault="00213809" w:rsidP="0021380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13809">
        <w:rPr>
          <w:rFonts w:ascii="Times New Roman" w:hAnsi="Times New Roman" w:cs="Times New Roman"/>
          <w:b/>
          <w:sz w:val="24"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</w:t>
      </w:r>
    </w:p>
    <w:p w:rsidR="00213809" w:rsidRPr="00213809" w:rsidRDefault="00213809" w:rsidP="0021380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13809">
        <w:rPr>
          <w:rFonts w:ascii="Times New Roman" w:hAnsi="Times New Roman" w:cs="Times New Roman"/>
          <w:b/>
          <w:sz w:val="24"/>
        </w:rPr>
        <w:t>МКУК «СКЦ Лебяжьевского района»</w:t>
      </w:r>
    </w:p>
    <w:p w:rsidR="00213809" w:rsidRDefault="00213809" w:rsidP="00213809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590"/>
        <w:gridCol w:w="1434"/>
        <w:gridCol w:w="1630"/>
        <w:gridCol w:w="1530"/>
        <w:gridCol w:w="1336"/>
        <w:gridCol w:w="2231"/>
        <w:gridCol w:w="1387"/>
      </w:tblGrid>
      <w:tr w:rsidR="00213809" w:rsidRPr="00213809" w:rsidTr="00213809">
        <w:tc>
          <w:tcPr>
            <w:tcW w:w="1448" w:type="dxa"/>
          </w:tcPr>
          <w:p w:rsidR="00213809" w:rsidRPr="00213809" w:rsidRDefault="00213809" w:rsidP="00213809">
            <w:pPr>
              <w:jc w:val="center"/>
              <w:rPr>
                <w:rFonts w:ascii="Times New Roman" w:hAnsi="Times New Roman" w:cs="Times New Roman"/>
              </w:rPr>
            </w:pPr>
            <w:r w:rsidRPr="0021380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1380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3809">
              <w:rPr>
                <w:rFonts w:ascii="Times New Roman" w:hAnsi="Times New Roman" w:cs="Times New Roman"/>
              </w:rPr>
              <w:t>/</w:t>
            </w:r>
            <w:proofErr w:type="spellStart"/>
            <w:r w:rsidRPr="002138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8" w:type="dxa"/>
          </w:tcPr>
          <w:p w:rsidR="00213809" w:rsidRPr="00213809" w:rsidRDefault="00213809" w:rsidP="00213809">
            <w:pPr>
              <w:jc w:val="center"/>
              <w:rPr>
                <w:rFonts w:ascii="Times New Roman" w:hAnsi="Times New Roman" w:cs="Times New Roman"/>
              </w:rPr>
            </w:pPr>
            <w:r w:rsidRPr="00213809">
              <w:rPr>
                <w:rFonts w:ascii="Times New Roman" w:hAnsi="Times New Roman" w:cs="Times New Roman"/>
              </w:rPr>
              <w:t>Дата и время принятия уведомления</w:t>
            </w:r>
          </w:p>
        </w:tc>
        <w:tc>
          <w:tcPr>
            <w:tcW w:w="1448" w:type="dxa"/>
          </w:tcPr>
          <w:p w:rsidR="00213809" w:rsidRPr="00213809" w:rsidRDefault="00213809" w:rsidP="00213809">
            <w:pPr>
              <w:jc w:val="center"/>
              <w:rPr>
                <w:rFonts w:ascii="Times New Roman" w:hAnsi="Times New Roman" w:cs="Times New Roman"/>
              </w:rPr>
            </w:pPr>
            <w:r w:rsidRPr="00213809">
              <w:rPr>
                <w:rFonts w:ascii="Times New Roman" w:hAnsi="Times New Roman" w:cs="Times New Roman"/>
              </w:rPr>
              <w:t>ФИО работника, обратившегося с уведомлением</w:t>
            </w:r>
          </w:p>
        </w:tc>
        <w:tc>
          <w:tcPr>
            <w:tcW w:w="1448" w:type="dxa"/>
          </w:tcPr>
          <w:p w:rsidR="00213809" w:rsidRPr="00213809" w:rsidRDefault="00213809" w:rsidP="00213809">
            <w:pPr>
              <w:jc w:val="center"/>
              <w:rPr>
                <w:rFonts w:ascii="Times New Roman" w:hAnsi="Times New Roman" w:cs="Times New Roman"/>
              </w:rPr>
            </w:pPr>
            <w:r w:rsidRPr="00213809">
              <w:rPr>
                <w:rFonts w:ascii="Times New Roman" w:hAnsi="Times New Roman" w:cs="Times New Roman"/>
              </w:rPr>
              <w:t>Дата и время передачи уведомления работодателю</w:t>
            </w:r>
          </w:p>
        </w:tc>
        <w:tc>
          <w:tcPr>
            <w:tcW w:w="1448" w:type="dxa"/>
          </w:tcPr>
          <w:p w:rsidR="00213809" w:rsidRPr="00213809" w:rsidRDefault="00213809" w:rsidP="00213809">
            <w:pPr>
              <w:jc w:val="center"/>
              <w:rPr>
                <w:rFonts w:ascii="Times New Roman" w:hAnsi="Times New Roman" w:cs="Times New Roman"/>
              </w:rPr>
            </w:pPr>
            <w:r w:rsidRPr="00213809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1449" w:type="dxa"/>
          </w:tcPr>
          <w:p w:rsidR="00213809" w:rsidRPr="00213809" w:rsidRDefault="00213809" w:rsidP="00213809">
            <w:pPr>
              <w:jc w:val="center"/>
              <w:rPr>
                <w:rFonts w:ascii="Times New Roman" w:hAnsi="Times New Roman" w:cs="Times New Roman"/>
              </w:rPr>
            </w:pPr>
            <w:r w:rsidRPr="00213809">
              <w:rPr>
                <w:rFonts w:ascii="Times New Roman" w:hAnsi="Times New Roman" w:cs="Times New Roman"/>
              </w:rPr>
              <w:t>ФИО и подпись сотрудника, зарегистрировавшего уведомление</w:t>
            </w:r>
          </w:p>
        </w:tc>
        <w:tc>
          <w:tcPr>
            <w:tcW w:w="1449" w:type="dxa"/>
          </w:tcPr>
          <w:p w:rsidR="00213809" w:rsidRPr="00213809" w:rsidRDefault="00213809" w:rsidP="00213809">
            <w:pPr>
              <w:jc w:val="center"/>
              <w:rPr>
                <w:rFonts w:ascii="Times New Roman" w:hAnsi="Times New Roman" w:cs="Times New Roman"/>
              </w:rPr>
            </w:pPr>
            <w:r w:rsidRPr="0021380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13809" w:rsidRPr="00213809" w:rsidTr="00213809">
        <w:tc>
          <w:tcPr>
            <w:tcW w:w="1448" w:type="dxa"/>
          </w:tcPr>
          <w:p w:rsidR="00213809" w:rsidRPr="00213809" w:rsidRDefault="00213809" w:rsidP="00213809">
            <w:pPr>
              <w:jc w:val="center"/>
              <w:rPr>
                <w:rFonts w:ascii="Times New Roman" w:hAnsi="Times New Roman" w:cs="Times New Roman"/>
              </w:rPr>
            </w:pPr>
            <w:r w:rsidRPr="00213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213809" w:rsidRPr="00213809" w:rsidRDefault="00213809" w:rsidP="00213809">
            <w:pPr>
              <w:jc w:val="center"/>
              <w:rPr>
                <w:rFonts w:ascii="Times New Roman" w:hAnsi="Times New Roman" w:cs="Times New Roman"/>
              </w:rPr>
            </w:pPr>
            <w:r w:rsidRPr="002138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</w:tcPr>
          <w:p w:rsidR="00213809" w:rsidRPr="00213809" w:rsidRDefault="00213809" w:rsidP="00213809">
            <w:pPr>
              <w:jc w:val="center"/>
              <w:rPr>
                <w:rFonts w:ascii="Times New Roman" w:hAnsi="Times New Roman" w:cs="Times New Roman"/>
              </w:rPr>
            </w:pPr>
            <w:r w:rsidRPr="002138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8" w:type="dxa"/>
          </w:tcPr>
          <w:p w:rsidR="00213809" w:rsidRPr="00213809" w:rsidRDefault="00213809" w:rsidP="00213809">
            <w:pPr>
              <w:jc w:val="center"/>
              <w:rPr>
                <w:rFonts w:ascii="Times New Roman" w:hAnsi="Times New Roman" w:cs="Times New Roman"/>
              </w:rPr>
            </w:pPr>
            <w:r w:rsidRPr="002138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8" w:type="dxa"/>
          </w:tcPr>
          <w:p w:rsidR="00213809" w:rsidRPr="00213809" w:rsidRDefault="00213809" w:rsidP="00213809">
            <w:pPr>
              <w:jc w:val="center"/>
              <w:rPr>
                <w:rFonts w:ascii="Times New Roman" w:hAnsi="Times New Roman" w:cs="Times New Roman"/>
              </w:rPr>
            </w:pPr>
            <w:r w:rsidRPr="002138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213809" w:rsidRPr="00213809" w:rsidRDefault="00213809" w:rsidP="00213809">
            <w:pPr>
              <w:jc w:val="center"/>
              <w:rPr>
                <w:rFonts w:ascii="Times New Roman" w:hAnsi="Times New Roman" w:cs="Times New Roman"/>
              </w:rPr>
            </w:pPr>
            <w:r w:rsidRPr="002138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:rsidR="00213809" w:rsidRPr="00213809" w:rsidRDefault="00213809" w:rsidP="00213809">
            <w:pPr>
              <w:jc w:val="center"/>
              <w:rPr>
                <w:rFonts w:ascii="Times New Roman" w:hAnsi="Times New Roman" w:cs="Times New Roman"/>
              </w:rPr>
            </w:pPr>
            <w:r w:rsidRPr="00213809">
              <w:rPr>
                <w:rFonts w:ascii="Times New Roman" w:hAnsi="Times New Roman" w:cs="Times New Roman"/>
              </w:rPr>
              <w:t>7</w:t>
            </w:r>
          </w:p>
        </w:tc>
      </w:tr>
    </w:tbl>
    <w:p w:rsidR="00213809" w:rsidRDefault="00213809" w:rsidP="0021380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13809" w:rsidRDefault="00213809" w:rsidP="002138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A2416">
        <w:rPr>
          <w:rFonts w:ascii="Times New Roman" w:hAnsi="Times New Roman" w:cs="Times New Roman"/>
          <w:sz w:val="24"/>
        </w:rPr>
        <w:t xml:space="preserve"> </w:t>
      </w:r>
    </w:p>
    <w:p w:rsidR="00F16468" w:rsidRDefault="00F16468"/>
    <w:sectPr w:rsidR="00F16468" w:rsidSect="002138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809"/>
    <w:rsid w:val="0009591D"/>
    <w:rsid w:val="000A704F"/>
    <w:rsid w:val="000B3CC1"/>
    <w:rsid w:val="000F2278"/>
    <w:rsid w:val="00111AB0"/>
    <w:rsid w:val="001D7593"/>
    <w:rsid w:val="00213809"/>
    <w:rsid w:val="00275E24"/>
    <w:rsid w:val="00287242"/>
    <w:rsid w:val="004E05FD"/>
    <w:rsid w:val="005039CC"/>
    <w:rsid w:val="005205C3"/>
    <w:rsid w:val="005713C9"/>
    <w:rsid w:val="005E15FA"/>
    <w:rsid w:val="00610E30"/>
    <w:rsid w:val="00655233"/>
    <w:rsid w:val="00681253"/>
    <w:rsid w:val="00685842"/>
    <w:rsid w:val="006B7543"/>
    <w:rsid w:val="007020C7"/>
    <w:rsid w:val="00754DC3"/>
    <w:rsid w:val="00771FF1"/>
    <w:rsid w:val="007E5C39"/>
    <w:rsid w:val="008C2F5E"/>
    <w:rsid w:val="008F26FC"/>
    <w:rsid w:val="00944FBC"/>
    <w:rsid w:val="009C3C23"/>
    <w:rsid w:val="009C75EF"/>
    <w:rsid w:val="00B33BAF"/>
    <w:rsid w:val="00B355C5"/>
    <w:rsid w:val="00BF4AE7"/>
    <w:rsid w:val="00C34EA9"/>
    <w:rsid w:val="00CC4BBA"/>
    <w:rsid w:val="00CC7E72"/>
    <w:rsid w:val="00D34F7D"/>
    <w:rsid w:val="00DC0A16"/>
    <w:rsid w:val="00E57BD6"/>
    <w:rsid w:val="00E71EFF"/>
    <w:rsid w:val="00E71F77"/>
    <w:rsid w:val="00ED25CB"/>
    <w:rsid w:val="00F1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2021-01-10T14:44:00Z</dcterms:created>
  <dcterms:modified xsi:type="dcterms:W3CDTF">2021-01-10T14:49:00Z</dcterms:modified>
</cp:coreProperties>
</file>