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6754C4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414C02" wp14:editId="3E0DB9B9">
            <wp:simplePos x="0" y="0"/>
            <wp:positionH relativeFrom="column">
              <wp:posOffset>101048</wp:posOffset>
            </wp:positionH>
            <wp:positionV relativeFrom="paragraph">
              <wp:posOffset>20513</wp:posOffset>
            </wp:positionV>
            <wp:extent cx="755373" cy="7553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К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" cy="75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726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 культуры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726">
        <w:rPr>
          <w:rFonts w:ascii="Times New Roman" w:hAnsi="Times New Roman"/>
          <w:b/>
          <w:sz w:val="24"/>
          <w:szCs w:val="24"/>
          <w:lang w:eastAsia="ru-RU"/>
        </w:rPr>
        <w:t>«Лебяжьевский Социально-культурный центр»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02726">
        <w:rPr>
          <w:rFonts w:ascii="Times New Roman" w:hAnsi="Times New Roman"/>
          <w:i/>
          <w:sz w:val="24"/>
          <w:szCs w:val="24"/>
          <w:lang w:eastAsia="ru-RU"/>
        </w:rPr>
        <w:t>/МБУК «Лебяжьевский СКЦ»/</w:t>
      </w:r>
    </w:p>
    <w:p w:rsidR="00362726" w:rsidRDefault="00362726" w:rsidP="0090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902726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МБУК </w:t>
            </w:r>
          </w:p>
          <w:p w:rsidR="00902726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362726" w:rsidRPr="001D5BF2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883B72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883B72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CD37A0" w:rsidRPr="001D5BF2" w:rsidRDefault="00883B72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883B72" w:rsidRPr="001D5BF2" w:rsidTr="00883B72">
        <w:trPr>
          <w:trHeight w:val="290"/>
        </w:trPr>
        <w:tc>
          <w:tcPr>
            <w:tcW w:w="5104" w:type="dxa"/>
          </w:tcPr>
          <w:p w:rsidR="00883B72" w:rsidRPr="001D5BF2" w:rsidRDefault="00883B72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883B72" w:rsidRPr="001D5BF2" w:rsidRDefault="00883B72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83B72" w:rsidRPr="001D5BF2" w:rsidRDefault="00883B72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883B72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30"/>
        <w:gridCol w:w="3119"/>
        <w:gridCol w:w="1984"/>
      </w:tblGrid>
      <w:tr w:rsidR="008D1568" w:rsidTr="005517D1">
        <w:tc>
          <w:tcPr>
            <w:tcW w:w="7763" w:type="dxa"/>
            <w:gridSpan w:val="3"/>
          </w:tcPr>
          <w:p w:rsidR="008D1568" w:rsidRDefault="005517D1" w:rsidP="008D15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предоставить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ежегодный, основной оплачиваемый</w:t>
            </w: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отпуск </w:t>
            </w:r>
            <w:proofErr w:type="gramStart"/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568" w:rsidRDefault="008D1568" w:rsidP="008D15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Tr="005517D1">
        <w:tc>
          <w:tcPr>
            <w:tcW w:w="7763" w:type="dxa"/>
            <w:gridSpan w:val="3"/>
          </w:tcPr>
          <w:p w:rsidR="00362726" w:rsidRDefault="00362726" w:rsidP="00146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362726" w:rsidRDefault="005517D1" w:rsidP="008D15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дата цифрами</w:t>
            </w:r>
          </w:p>
        </w:tc>
      </w:tr>
      <w:tr w:rsidR="005517D1" w:rsidTr="005517D1">
        <w:tc>
          <w:tcPr>
            <w:tcW w:w="2514" w:type="dxa"/>
          </w:tcPr>
          <w:p w:rsidR="005517D1" w:rsidRDefault="005517D1" w:rsidP="00146DB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продолжительностью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</w:tcBorders>
          </w:tcPr>
          <w:p w:rsidR="005517D1" w:rsidRPr="00B40FF7" w:rsidRDefault="005517D1" w:rsidP="00F40FA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5517D1" w:rsidRPr="00B40FF7" w:rsidRDefault="005517D1" w:rsidP="005517D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5517D1" w:rsidTr="005517D1">
        <w:tc>
          <w:tcPr>
            <w:tcW w:w="2514" w:type="dxa"/>
          </w:tcPr>
          <w:p w:rsidR="005517D1" w:rsidRDefault="005517D1" w:rsidP="007240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5517D1" w:rsidRPr="00B40FF7" w:rsidRDefault="005517D1" w:rsidP="005517D1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количество цифрами</w:t>
            </w:r>
          </w:p>
        </w:tc>
        <w:tc>
          <w:tcPr>
            <w:tcW w:w="5103" w:type="dxa"/>
            <w:gridSpan w:val="2"/>
          </w:tcPr>
          <w:p w:rsidR="005517D1" w:rsidRPr="00B40FF7" w:rsidRDefault="005517D1" w:rsidP="00146DB3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4" w:rsidRDefault="00C60464" w:rsidP="00362726">
      <w:pPr>
        <w:spacing w:after="0" w:line="240" w:lineRule="auto"/>
      </w:pPr>
      <w:r>
        <w:separator/>
      </w:r>
    </w:p>
  </w:endnote>
  <w:endnote w:type="continuationSeparator" w:id="0">
    <w:p w:rsidR="00C60464" w:rsidRDefault="00C60464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26" w:rsidRPr="0036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902726" w:rsidRPr="0036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90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4" w:rsidRDefault="00C60464" w:rsidP="00362726">
      <w:pPr>
        <w:spacing w:after="0" w:line="240" w:lineRule="auto"/>
      </w:pPr>
      <w:r>
        <w:separator/>
      </w:r>
    </w:p>
  </w:footnote>
  <w:footnote w:type="continuationSeparator" w:id="0">
    <w:p w:rsidR="00C60464" w:rsidRDefault="00C60464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704F"/>
    <w:rsid w:val="000B3CC1"/>
    <w:rsid w:val="000F2278"/>
    <w:rsid w:val="00111AB0"/>
    <w:rsid w:val="0011241F"/>
    <w:rsid w:val="001D7593"/>
    <w:rsid w:val="00275E24"/>
    <w:rsid w:val="00287242"/>
    <w:rsid w:val="00297B9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E15FA"/>
    <w:rsid w:val="00610E30"/>
    <w:rsid w:val="00655233"/>
    <w:rsid w:val="006701DF"/>
    <w:rsid w:val="006754C4"/>
    <w:rsid w:val="00681253"/>
    <w:rsid w:val="00685842"/>
    <w:rsid w:val="006B7543"/>
    <w:rsid w:val="00754DC3"/>
    <w:rsid w:val="00771FF1"/>
    <w:rsid w:val="0077393A"/>
    <w:rsid w:val="007D7EAE"/>
    <w:rsid w:val="007E5C39"/>
    <w:rsid w:val="00883B72"/>
    <w:rsid w:val="008C2F5E"/>
    <w:rsid w:val="008D1568"/>
    <w:rsid w:val="008F26FC"/>
    <w:rsid w:val="00902726"/>
    <w:rsid w:val="00944FBC"/>
    <w:rsid w:val="00952F80"/>
    <w:rsid w:val="009C3C23"/>
    <w:rsid w:val="009C75EF"/>
    <w:rsid w:val="00AF4763"/>
    <w:rsid w:val="00B33BAF"/>
    <w:rsid w:val="00B355C5"/>
    <w:rsid w:val="00BF4AE7"/>
    <w:rsid w:val="00C34EA9"/>
    <w:rsid w:val="00C60464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5CE2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7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8</cp:revision>
  <cp:lastPrinted>2021-10-17T03:42:00Z</cp:lastPrinted>
  <dcterms:created xsi:type="dcterms:W3CDTF">2021-03-16T09:35:00Z</dcterms:created>
  <dcterms:modified xsi:type="dcterms:W3CDTF">2021-10-17T04:08:00Z</dcterms:modified>
</cp:coreProperties>
</file>