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CA79F7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1BD3944" wp14:editId="034ACCCF">
            <wp:simplePos x="0" y="0"/>
            <wp:positionH relativeFrom="column">
              <wp:posOffset>109386</wp:posOffset>
            </wp:positionH>
            <wp:positionV relativeFrom="paragraph">
              <wp:posOffset>28299</wp:posOffset>
            </wp:positionV>
            <wp:extent cx="795130" cy="795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К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2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62726" w:rsidRPr="001D5BF2" w:rsidRDefault="00362726" w:rsidP="00CA79F7">
      <w:pPr>
        <w:pStyle w:val="a3"/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 w:rsidR="00CA79F7"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A79F7" w:rsidRPr="001D5BF2">
        <w:rPr>
          <w:rFonts w:ascii="Times New Roman" w:hAnsi="Times New Roman"/>
          <w:b/>
          <w:sz w:val="24"/>
          <w:szCs w:val="24"/>
          <w:lang w:eastAsia="ru-RU"/>
        </w:rPr>
        <w:t>Лебяжьевск</w:t>
      </w:r>
      <w:r w:rsidR="00CA79F7">
        <w:rPr>
          <w:rFonts w:ascii="Times New Roman" w:hAnsi="Times New Roman"/>
          <w:b/>
          <w:sz w:val="24"/>
          <w:szCs w:val="24"/>
          <w:lang w:eastAsia="ru-RU"/>
        </w:rPr>
        <w:t xml:space="preserve">ий 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>Социально-культурный центр»</w:t>
      </w:r>
    </w:p>
    <w:p w:rsidR="00362726" w:rsidRPr="00362726" w:rsidRDefault="00362726" w:rsidP="0036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 w:rsidR="00CA79F7"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</w:t>
      </w:r>
      <w:r w:rsidR="00CA79F7" w:rsidRPr="001D5BF2">
        <w:rPr>
          <w:rFonts w:ascii="Times New Roman" w:hAnsi="Times New Roman"/>
          <w:i/>
          <w:sz w:val="24"/>
          <w:szCs w:val="24"/>
          <w:lang w:eastAsia="ru-RU"/>
        </w:rPr>
        <w:t>Лебяжьевск</w:t>
      </w:r>
      <w:r w:rsidR="00CA79F7"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="00CA79F7"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СКЦ»/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632990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</w:t>
            </w:r>
            <w:r w:rsidR="00CA79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</w:p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CA79F7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Лебяжьевск</w:t>
            </w:r>
            <w:r w:rsidR="00CA79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="00CA79F7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СКЦ»</w:t>
            </w:r>
          </w:p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632990" w:rsidRPr="001D5BF2" w:rsidTr="00883B72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883B72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632990" w:rsidRPr="001D5BF2" w:rsidRDefault="00632990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632990" w:rsidRPr="001D5BF2" w:rsidTr="00883B72">
        <w:trPr>
          <w:trHeight w:val="290"/>
        </w:trPr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632990" w:rsidRPr="001D5BF2" w:rsidRDefault="0063299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2990" w:rsidRPr="001D5BF2" w:rsidTr="00362726">
        <w:tc>
          <w:tcPr>
            <w:tcW w:w="5104" w:type="dxa"/>
            <w:vMerge/>
          </w:tcPr>
          <w:p w:rsidR="00632990" w:rsidRPr="001D5BF2" w:rsidRDefault="0063299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632990" w:rsidRPr="001D5BF2" w:rsidRDefault="0063299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632990" w:rsidRPr="001D5BF2" w:rsidRDefault="00632990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990" w:rsidRPr="001D5BF2" w:rsidRDefault="00632990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747FC" w:rsidTr="00EE61CD">
        <w:tc>
          <w:tcPr>
            <w:tcW w:w="9606" w:type="dxa"/>
          </w:tcPr>
          <w:p w:rsidR="009747FC" w:rsidRDefault="009747FC" w:rsidP="009747FC">
            <w:pPr>
              <w:pStyle w:val="30gb"/>
              <w:spacing w:before="0" w:beforeAutospacing="0" w:after="0" w:afterAutospacing="0" w:line="351" w:lineRule="atLeast"/>
              <w:jc w:val="right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Прошу перенести мой ежегодный (основной, дополнительный) оплачиваемый отпуск</w:t>
            </w:r>
          </w:p>
        </w:tc>
      </w:tr>
      <w:tr w:rsidR="00AE50E4" w:rsidRPr="008A6D02" w:rsidTr="009747FC">
        <w:trPr>
          <w:trHeight w:val="60"/>
        </w:trPr>
        <w:tc>
          <w:tcPr>
            <w:tcW w:w="9606" w:type="dxa"/>
          </w:tcPr>
          <w:p w:rsidR="00AE50E4" w:rsidRPr="008A6D02" w:rsidRDefault="009747FC" w:rsidP="00146DB3">
            <w:pPr>
              <w:pStyle w:val="30g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bdr w:val="none" w:sz="0" w:space="0" w:color="auto" w:frame="1"/>
              </w:rPr>
              <w:t xml:space="preserve">                                   </w:t>
            </w:r>
            <w:r w:rsidR="00AE50E4">
              <w:rPr>
                <w:i/>
                <w:color w:val="000000"/>
                <w:sz w:val="20"/>
                <w:bdr w:val="none" w:sz="0" w:space="0" w:color="auto" w:frame="1"/>
              </w:rPr>
              <w:t>нужное подчеркнуть</w:t>
            </w:r>
          </w:p>
        </w:tc>
      </w:tr>
    </w:tbl>
    <w:p w:rsidR="00362726" w:rsidRPr="009747FC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67"/>
        <w:gridCol w:w="1701"/>
        <w:gridCol w:w="1418"/>
        <w:gridCol w:w="1701"/>
        <w:gridCol w:w="567"/>
        <w:gridCol w:w="1701"/>
      </w:tblGrid>
      <w:tr w:rsidR="009747FC" w:rsidTr="009747FC">
        <w:tc>
          <w:tcPr>
            <w:tcW w:w="392" w:type="dxa"/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0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0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период </w:t>
            </w:r>
            <w:proofErr w:type="gramStart"/>
            <w:r w:rsidRPr="00AE50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747FC" w:rsidTr="009747FC">
        <w:tc>
          <w:tcPr>
            <w:tcW w:w="392" w:type="dxa"/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6D02">
              <w:rPr>
                <w:rFonts w:ascii="Times New Roman" w:eastAsia="Times New Roman" w:hAnsi="Times New Roman"/>
                <w:i/>
                <w:lang w:eastAsia="ar-SA"/>
              </w:rPr>
              <w:t>дата цифрами</w:t>
            </w:r>
          </w:p>
        </w:tc>
        <w:tc>
          <w:tcPr>
            <w:tcW w:w="567" w:type="dxa"/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6D02">
              <w:rPr>
                <w:rFonts w:ascii="Times New Roman" w:eastAsia="Times New Roman" w:hAnsi="Times New Roman"/>
                <w:i/>
                <w:lang w:eastAsia="ar-SA"/>
              </w:rPr>
              <w:t>дата цифрами</w:t>
            </w:r>
          </w:p>
        </w:tc>
        <w:tc>
          <w:tcPr>
            <w:tcW w:w="1418" w:type="dxa"/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6D02">
              <w:rPr>
                <w:rFonts w:ascii="Times New Roman" w:eastAsia="Times New Roman" w:hAnsi="Times New Roman"/>
                <w:i/>
                <w:lang w:eastAsia="ar-SA"/>
              </w:rPr>
              <w:t>дата цифрами</w:t>
            </w:r>
          </w:p>
        </w:tc>
        <w:tc>
          <w:tcPr>
            <w:tcW w:w="567" w:type="dxa"/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47FC" w:rsidRDefault="009747FC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A6D02">
              <w:rPr>
                <w:rFonts w:ascii="Times New Roman" w:eastAsia="Times New Roman" w:hAnsi="Times New Roman"/>
                <w:i/>
                <w:lang w:eastAsia="ar-SA"/>
              </w:rPr>
              <w:t>дата цифрами</w:t>
            </w:r>
          </w:p>
        </w:tc>
      </w:tr>
    </w:tbl>
    <w:p w:rsidR="00AE50E4" w:rsidRPr="001D5BF2" w:rsidRDefault="00AE50E4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9747FC" w:rsidTr="009747FC">
        <w:tc>
          <w:tcPr>
            <w:tcW w:w="1242" w:type="dxa"/>
          </w:tcPr>
          <w:p w:rsidR="009747FC" w:rsidRDefault="009747FC" w:rsidP="00146DB3">
            <w:pPr>
              <w:pStyle w:val="30gb"/>
              <w:spacing w:before="0" w:beforeAutospacing="0" w:after="0" w:afterAutospacing="0" w:line="351" w:lineRule="atLeast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в связи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8364" w:type="dxa"/>
            <w:tcBorders>
              <w:left w:val="nil"/>
              <w:bottom w:val="single" w:sz="4" w:space="0" w:color="auto"/>
            </w:tcBorders>
          </w:tcPr>
          <w:p w:rsidR="009747FC" w:rsidRDefault="009747FC" w:rsidP="00146DB3">
            <w:pPr>
              <w:pStyle w:val="30gb"/>
              <w:spacing w:before="0" w:beforeAutospacing="0" w:after="0" w:afterAutospacing="0" w:line="351" w:lineRule="atLeast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8A6D02" w:rsidTr="009747FC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8A6D02" w:rsidRDefault="008A6D02" w:rsidP="00146DB3">
            <w:pPr>
              <w:pStyle w:val="30gb"/>
              <w:spacing w:before="0" w:beforeAutospacing="0" w:after="0" w:afterAutospacing="0" w:line="351" w:lineRule="atLeast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8A6D02" w:rsidTr="009747FC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8A6D02" w:rsidRPr="008A6D02" w:rsidRDefault="008A6D02" w:rsidP="008A6D02">
            <w:pPr>
              <w:pStyle w:val="30gb"/>
              <w:spacing w:before="0" w:beforeAutospacing="0" w:after="0" w:afterAutospacing="0"/>
              <w:jc w:val="center"/>
              <w:rPr>
                <w:i/>
                <w:color w:val="000000"/>
                <w:bdr w:val="none" w:sz="0" w:space="0" w:color="auto" w:frame="1"/>
              </w:rPr>
            </w:pPr>
            <w:r w:rsidRPr="008A6D02">
              <w:rPr>
                <w:i/>
                <w:color w:val="000000"/>
                <w:sz w:val="20"/>
                <w:szCs w:val="16"/>
                <w:bdr w:val="none" w:sz="0" w:space="0" w:color="auto" w:frame="1"/>
              </w:rPr>
              <w:t>указать причину переноса отпуска</w:t>
            </w:r>
          </w:p>
        </w:tc>
      </w:tr>
    </w:tbl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A6D02" w:rsidRDefault="008A6D02" w:rsidP="008A6D0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632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7" w:right="849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6D" w:rsidRDefault="0081736D" w:rsidP="00362726">
      <w:pPr>
        <w:spacing w:after="0" w:line="240" w:lineRule="auto"/>
      </w:pPr>
      <w:r>
        <w:separator/>
      </w:r>
    </w:p>
  </w:endnote>
  <w:endnote w:type="continuationSeparator" w:id="0">
    <w:p w:rsidR="0081736D" w:rsidRDefault="0081736D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9" w:rsidRDefault="003F6B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9" w:rsidRPr="00362726" w:rsidRDefault="003F6BA9" w:rsidP="003F6BA9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3F6BA9" w:rsidRPr="00362726" w:rsidRDefault="003F6BA9" w:rsidP="003F6BA9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3F6BA9" w:rsidRDefault="003F6BA9" w:rsidP="003F6BA9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</w:t>
    </w:r>
    <w:r w:rsidRPr="00362726">
      <w:rPr>
        <w:rFonts w:ascii="Times New Roman" w:hAnsi="Times New Roman"/>
        <w:i/>
        <w:sz w:val="18"/>
      </w:rPr>
      <w:t xml:space="preserve">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9" w:rsidRDefault="003F6B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6D" w:rsidRDefault="0081736D" w:rsidP="00362726">
      <w:pPr>
        <w:spacing w:after="0" w:line="240" w:lineRule="auto"/>
      </w:pPr>
      <w:r>
        <w:separator/>
      </w:r>
    </w:p>
  </w:footnote>
  <w:footnote w:type="continuationSeparator" w:id="0">
    <w:p w:rsidR="0081736D" w:rsidRDefault="0081736D" w:rsidP="003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9" w:rsidRDefault="003F6B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9" w:rsidRDefault="003F6B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9" w:rsidRDefault="003F6B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29D7"/>
    <w:rsid w:val="000A704F"/>
    <w:rsid w:val="000B3CC1"/>
    <w:rsid w:val="000F2278"/>
    <w:rsid w:val="00111AB0"/>
    <w:rsid w:val="0011241F"/>
    <w:rsid w:val="001D7593"/>
    <w:rsid w:val="00213B84"/>
    <w:rsid w:val="00275E24"/>
    <w:rsid w:val="00287242"/>
    <w:rsid w:val="00297B9B"/>
    <w:rsid w:val="00362726"/>
    <w:rsid w:val="003F6BA9"/>
    <w:rsid w:val="004E05FD"/>
    <w:rsid w:val="004E3F3A"/>
    <w:rsid w:val="005039CC"/>
    <w:rsid w:val="005205C3"/>
    <w:rsid w:val="0053031F"/>
    <w:rsid w:val="005517D1"/>
    <w:rsid w:val="00551D11"/>
    <w:rsid w:val="005713C9"/>
    <w:rsid w:val="005E15FA"/>
    <w:rsid w:val="00610E30"/>
    <w:rsid w:val="00632990"/>
    <w:rsid w:val="00655233"/>
    <w:rsid w:val="006701DF"/>
    <w:rsid w:val="00681253"/>
    <w:rsid w:val="00685842"/>
    <w:rsid w:val="006B7543"/>
    <w:rsid w:val="00754DC3"/>
    <w:rsid w:val="00771FF1"/>
    <w:rsid w:val="0077393A"/>
    <w:rsid w:val="007E5C39"/>
    <w:rsid w:val="0081736D"/>
    <w:rsid w:val="00883B72"/>
    <w:rsid w:val="008A6D02"/>
    <w:rsid w:val="008C2F5E"/>
    <w:rsid w:val="008D1568"/>
    <w:rsid w:val="008F26FC"/>
    <w:rsid w:val="00944FBC"/>
    <w:rsid w:val="00952F80"/>
    <w:rsid w:val="009747FC"/>
    <w:rsid w:val="009C3C23"/>
    <w:rsid w:val="009C75EF"/>
    <w:rsid w:val="00A41A48"/>
    <w:rsid w:val="00AE50E4"/>
    <w:rsid w:val="00AF4763"/>
    <w:rsid w:val="00B33BAF"/>
    <w:rsid w:val="00B355C5"/>
    <w:rsid w:val="00BF4AE7"/>
    <w:rsid w:val="00C34EA9"/>
    <w:rsid w:val="00CA79F7"/>
    <w:rsid w:val="00CB7F85"/>
    <w:rsid w:val="00CC4BBA"/>
    <w:rsid w:val="00CC7E72"/>
    <w:rsid w:val="00CD37A0"/>
    <w:rsid w:val="00CD5A22"/>
    <w:rsid w:val="00D34F7D"/>
    <w:rsid w:val="00D53244"/>
    <w:rsid w:val="00D74655"/>
    <w:rsid w:val="00DC0A16"/>
    <w:rsid w:val="00E0117C"/>
    <w:rsid w:val="00E22744"/>
    <w:rsid w:val="00E57BD6"/>
    <w:rsid w:val="00E71EFF"/>
    <w:rsid w:val="00E71F77"/>
    <w:rsid w:val="00ED25CB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30gb">
    <w:name w:val="30gb"/>
    <w:basedOn w:val="a"/>
    <w:rsid w:val="008A6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9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10</cp:revision>
  <cp:lastPrinted>2021-10-18T10:04:00Z</cp:lastPrinted>
  <dcterms:created xsi:type="dcterms:W3CDTF">2021-03-16T09:35:00Z</dcterms:created>
  <dcterms:modified xsi:type="dcterms:W3CDTF">2022-10-11T10:14:00Z</dcterms:modified>
</cp:coreProperties>
</file>