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26" w:rsidRDefault="00AD569F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D27B775" wp14:editId="67B5D3C0">
            <wp:simplePos x="0" y="0"/>
            <wp:positionH relativeFrom="column">
              <wp:posOffset>120042</wp:posOffset>
            </wp:positionH>
            <wp:positionV relativeFrom="paragraph">
              <wp:posOffset>4444</wp:posOffset>
            </wp:positionV>
            <wp:extent cx="826935" cy="8269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КЦ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72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362726" w:rsidRPr="001D5BF2" w:rsidRDefault="00362726" w:rsidP="00362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</w:t>
      </w:r>
      <w:r w:rsidR="00AD569F">
        <w:rPr>
          <w:rFonts w:ascii="Times New Roman" w:hAnsi="Times New Roman"/>
          <w:b/>
          <w:sz w:val="24"/>
          <w:szCs w:val="24"/>
          <w:lang w:eastAsia="ru-RU"/>
        </w:rPr>
        <w:t>бюджетное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учреждение культуры</w:t>
      </w:r>
    </w:p>
    <w:p w:rsidR="00362726" w:rsidRPr="001D5BF2" w:rsidRDefault="00362726" w:rsidP="00362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D569F" w:rsidRPr="001D5BF2">
        <w:rPr>
          <w:rFonts w:ascii="Times New Roman" w:hAnsi="Times New Roman"/>
          <w:b/>
          <w:sz w:val="24"/>
          <w:szCs w:val="24"/>
          <w:lang w:eastAsia="ru-RU"/>
        </w:rPr>
        <w:t>Лебяжьевск</w:t>
      </w:r>
      <w:r w:rsidR="00AD569F">
        <w:rPr>
          <w:rFonts w:ascii="Times New Roman" w:hAnsi="Times New Roman"/>
          <w:b/>
          <w:sz w:val="24"/>
          <w:szCs w:val="24"/>
          <w:lang w:eastAsia="ru-RU"/>
        </w:rPr>
        <w:t xml:space="preserve">ий 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>Социально-культурный центр»</w:t>
      </w:r>
    </w:p>
    <w:p w:rsidR="00362726" w:rsidRPr="00362726" w:rsidRDefault="00362726" w:rsidP="00362726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D5BF2">
        <w:rPr>
          <w:rFonts w:ascii="Times New Roman" w:hAnsi="Times New Roman"/>
          <w:i/>
          <w:sz w:val="24"/>
          <w:szCs w:val="24"/>
          <w:lang w:eastAsia="ru-RU"/>
        </w:rPr>
        <w:t>/М</w:t>
      </w:r>
      <w:r w:rsidR="00AD569F">
        <w:rPr>
          <w:rFonts w:ascii="Times New Roman" w:hAnsi="Times New Roman"/>
          <w:i/>
          <w:sz w:val="24"/>
          <w:szCs w:val="24"/>
          <w:lang w:eastAsia="ru-RU"/>
        </w:rPr>
        <w:t>Б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>УК «</w:t>
      </w:r>
      <w:r w:rsidR="00AD569F" w:rsidRPr="001D5BF2">
        <w:rPr>
          <w:rFonts w:ascii="Times New Roman" w:hAnsi="Times New Roman"/>
          <w:i/>
          <w:sz w:val="24"/>
          <w:szCs w:val="24"/>
          <w:lang w:eastAsia="ru-RU"/>
        </w:rPr>
        <w:t>Лебяжьевск</w:t>
      </w:r>
      <w:r w:rsidR="00AD569F">
        <w:rPr>
          <w:rFonts w:ascii="Times New Roman" w:hAnsi="Times New Roman"/>
          <w:i/>
          <w:sz w:val="24"/>
          <w:szCs w:val="24"/>
          <w:lang w:eastAsia="ru-RU"/>
        </w:rPr>
        <w:t xml:space="preserve">ий 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>СКЦ»/</w:t>
      </w: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*****************************************************************************</w:t>
      </w: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104"/>
        <w:gridCol w:w="441"/>
        <w:gridCol w:w="4095"/>
      </w:tblGrid>
      <w:tr w:rsidR="00632990" w:rsidRPr="001D5BF2" w:rsidTr="00F65BB3">
        <w:trPr>
          <w:trHeight w:val="828"/>
        </w:trPr>
        <w:tc>
          <w:tcPr>
            <w:tcW w:w="5104" w:type="dxa"/>
            <w:vMerge w:val="restart"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gridSpan w:val="2"/>
          </w:tcPr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Директору М</w:t>
            </w:r>
            <w:r w:rsidR="00AD56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</w:t>
            </w:r>
          </w:p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AD569F"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Лебяжьевск</w:t>
            </w:r>
            <w:r w:rsidR="00AD56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bookmarkStart w:id="0" w:name="_GoBack"/>
            <w:bookmarkEnd w:id="0"/>
            <w:r w:rsidR="00AD569F"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СКЦ»</w:t>
            </w:r>
          </w:p>
          <w:p w:rsidR="00632990" w:rsidRPr="001D5BF2" w:rsidRDefault="00632990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Хлыстунову Д.М.</w:t>
            </w:r>
          </w:p>
        </w:tc>
      </w:tr>
      <w:tr w:rsidR="00632990" w:rsidRPr="001D5BF2" w:rsidTr="00F65BB3">
        <w:trPr>
          <w:trHeight w:val="290"/>
        </w:trPr>
        <w:tc>
          <w:tcPr>
            <w:tcW w:w="5104" w:type="dxa"/>
            <w:vMerge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632990" w:rsidRPr="001D5BF2" w:rsidRDefault="00632990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2990" w:rsidRPr="001D5BF2" w:rsidTr="00F65BB3">
        <w:trPr>
          <w:trHeight w:val="290"/>
        </w:trPr>
        <w:tc>
          <w:tcPr>
            <w:tcW w:w="5104" w:type="dxa"/>
            <w:vMerge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5" w:type="dxa"/>
          </w:tcPr>
          <w:p w:rsidR="00632990" w:rsidRPr="001D5BF2" w:rsidRDefault="00632990" w:rsidP="00883B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3B72"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  <w:t>(должность работника)</w:t>
            </w:r>
          </w:p>
        </w:tc>
      </w:tr>
      <w:tr w:rsidR="00632990" w:rsidRPr="001D5BF2" w:rsidTr="00F65BB3">
        <w:trPr>
          <w:trHeight w:val="290"/>
        </w:trPr>
        <w:tc>
          <w:tcPr>
            <w:tcW w:w="5104" w:type="dxa"/>
            <w:vMerge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632990" w:rsidRPr="001D5BF2" w:rsidRDefault="00632990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2990" w:rsidRPr="001D5BF2" w:rsidTr="00F65BB3">
        <w:tc>
          <w:tcPr>
            <w:tcW w:w="5104" w:type="dxa"/>
            <w:vMerge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095" w:type="dxa"/>
          </w:tcPr>
          <w:p w:rsidR="00632990" w:rsidRPr="001D5BF2" w:rsidRDefault="00632990" w:rsidP="00146DB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  <w:t>(фамилия полностью, инициалы)</w:t>
            </w:r>
          </w:p>
        </w:tc>
      </w:tr>
    </w:tbl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2990" w:rsidRPr="001D5BF2" w:rsidRDefault="00632990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BF2">
        <w:rPr>
          <w:rFonts w:ascii="Times New Roman" w:eastAsia="Times New Roman" w:hAnsi="Times New Roman"/>
          <w:sz w:val="24"/>
          <w:szCs w:val="24"/>
          <w:lang w:eastAsia="ar-SA"/>
        </w:rPr>
        <w:t>Заявление</w:t>
      </w: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6D02" w:rsidRDefault="00F65BB3" w:rsidP="008A6D02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bdr w:val="none" w:sz="0" w:space="0" w:color="auto" w:frame="1"/>
        </w:rPr>
      </w:pPr>
      <w:r w:rsidRPr="00F65BB3">
        <w:rPr>
          <w:color w:val="000000"/>
          <w:bdr w:val="none" w:sz="0" w:space="0" w:color="auto" w:frame="1"/>
        </w:rPr>
        <w:t>Прошу предоставить мне отпуск без сохранения заработной платы продолжительностью ____ календарных дней с «___»  ____________ 20__г.</w:t>
      </w:r>
    </w:p>
    <w:p w:rsidR="008A6D02" w:rsidRDefault="008A6D02" w:rsidP="008A6D02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bdr w:val="none" w:sz="0" w:space="0" w:color="auto" w:frame="1"/>
        </w:rPr>
      </w:pPr>
    </w:p>
    <w:p w:rsidR="008D1568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1568" w:rsidRPr="001D5BF2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954" w:type="dxa"/>
        <w:tblInd w:w="3652" w:type="dxa"/>
        <w:tblLook w:val="04A0" w:firstRow="1" w:lastRow="0" w:firstColumn="1" w:lastColumn="0" w:noHBand="0" w:noVBand="1"/>
      </w:tblPr>
      <w:tblGrid>
        <w:gridCol w:w="1559"/>
        <w:gridCol w:w="284"/>
        <w:gridCol w:w="1417"/>
        <w:gridCol w:w="284"/>
        <w:gridCol w:w="2410"/>
      </w:tblGrid>
      <w:tr w:rsidR="00362726" w:rsidRPr="001D5BF2" w:rsidTr="00B13544">
        <w:tc>
          <w:tcPr>
            <w:tcW w:w="1559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B13544" w:rsidTr="00B13544">
        <w:trPr>
          <w:trHeight w:val="128"/>
        </w:trPr>
        <w:tc>
          <w:tcPr>
            <w:tcW w:w="1559" w:type="dxa"/>
            <w:tcBorders>
              <w:top w:val="single" w:sz="4" w:space="0" w:color="auto"/>
            </w:tcBorders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  <w:r w:rsidRPr="00B13544"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  <w:t>(дата)</w:t>
            </w:r>
          </w:p>
        </w:tc>
        <w:tc>
          <w:tcPr>
            <w:tcW w:w="284" w:type="dxa"/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  <w:r w:rsidRPr="00B13544"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  <w:r w:rsidRPr="00B13544"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  <w:t>(расшифровка подписи)</w:t>
            </w: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6468" w:rsidRPr="00362726" w:rsidRDefault="00F16468" w:rsidP="00362726">
      <w:pPr>
        <w:spacing w:after="0"/>
        <w:rPr>
          <w:rFonts w:ascii="Times New Roman" w:hAnsi="Times New Roman"/>
          <w:sz w:val="24"/>
        </w:rPr>
      </w:pPr>
    </w:p>
    <w:sectPr w:rsidR="00F16468" w:rsidRPr="00362726" w:rsidSect="00F65BB3">
      <w:footerReference w:type="default" r:id="rId8"/>
      <w:pgSz w:w="11906" w:h="16838"/>
      <w:pgMar w:top="857" w:right="1133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63" w:rsidRDefault="00CC1F63" w:rsidP="00362726">
      <w:pPr>
        <w:spacing w:after="0" w:line="240" w:lineRule="auto"/>
      </w:pPr>
      <w:r>
        <w:separator/>
      </w:r>
    </w:p>
  </w:endnote>
  <w:endnote w:type="continuationSeparator" w:id="0">
    <w:p w:rsidR="00CC1F63" w:rsidRDefault="00CC1F63" w:rsidP="003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26" w:rsidRPr="00362726" w:rsidRDefault="00362726" w:rsidP="0036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Утверждено приказом директора </w:t>
    </w:r>
  </w:p>
  <w:p w:rsidR="00362726" w:rsidRPr="00362726" w:rsidRDefault="00362726" w:rsidP="0036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М</w:t>
    </w:r>
    <w:r w:rsidR="00AD569F">
      <w:rPr>
        <w:rFonts w:ascii="Times New Roman" w:hAnsi="Times New Roman"/>
        <w:i/>
        <w:sz w:val="18"/>
      </w:rPr>
      <w:t>Б</w:t>
    </w:r>
    <w:r w:rsidRPr="00362726">
      <w:rPr>
        <w:rFonts w:ascii="Times New Roman" w:hAnsi="Times New Roman"/>
        <w:i/>
        <w:sz w:val="18"/>
      </w:rPr>
      <w:t>УК «</w:t>
    </w:r>
    <w:r w:rsidR="00AD569F">
      <w:rPr>
        <w:rFonts w:ascii="Times New Roman" w:hAnsi="Times New Roman"/>
        <w:i/>
        <w:sz w:val="18"/>
      </w:rPr>
      <w:t>Лебяжьевский</w:t>
    </w:r>
    <w:r w:rsidR="00AD569F" w:rsidRPr="00362726">
      <w:rPr>
        <w:rFonts w:ascii="Times New Roman" w:hAnsi="Times New Roman"/>
        <w:i/>
        <w:sz w:val="18"/>
      </w:rPr>
      <w:t xml:space="preserve"> </w:t>
    </w:r>
    <w:r w:rsidRPr="00362726">
      <w:rPr>
        <w:rFonts w:ascii="Times New Roman" w:hAnsi="Times New Roman"/>
        <w:i/>
        <w:sz w:val="18"/>
      </w:rPr>
      <w:t xml:space="preserve">СКЦ» </w:t>
    </w:r>
  </w:p>
  <w:p w:rsidR="00362726" w:rsidRPr="00362726" w:rsidRDefault="00362726" w:rsidP="0036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от 1</w:t>
    </w:r>
    <w:r w:rsidR="00AD569F"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.0</w:t>
    </w:r>
    <w:r w:rsidR="00AD569F"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.2021г. № 1-ОД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63" w:rsidRDefault="00CC1F63" w:rsidP="00362726">
      <w:pPr>
        <w:spacing w:after="0" w:line="240" w:lineRule="auto"/>
      </w:pPr>
      <w:r>
        <w:separator/>
      </w:r>
    </w:p>
  </w:footnote>
  <w:footnote w:type="continuationSeparator" w:id="0">
    <w:p w:rsidR="00CC1F63" w:rsidRDefault="00CC1F63" w:rsidP="00362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26"/>
    <w:rsid w:val="0009591D"/>
    <w:rsid w:val="000A29D7"/>
    <w:rsid w:val="000A704F"/>
    <w:rsid w:val="000B3CC1"/>
    <w:rsid w:val="000F2278"/>
    <w:rsid w:val="00111AB0"/>
    <w:rsid w:val="0011241F"/>
    <w:rsid w:val="001D7593"/>
    <w:rsid w:val="00213B84"/>
    <w:rsid w:val="00275E24"/>
    <w:rsid w:val="00287242"/>
    <w:rsid w:val="00297B9B"/>
    <w:rsid w:val="00337A24"/>
    <w:rsid w:val="00362726"/>
    <w:rsid w:val="004E05FD"/>
    <w:rsid w:val="004E3F3A"/>
    <w:rsid w:val="005039CC"/>
    <w:rsid w:val="005205C3"/>
    <w:rsid w:val="0053031F"/>
    <w:rsid w:val="005517D1"/>
    <w:rsid w:val="00551D11"/>
    <w:rsid w:val="005713C9"/>
    <w:rsid w:val="005A0B98"/>
    <w:rsid w:val="005E15FA"/>
    <w:rsid w:val="00610E30"/>
    <w:rsid w:val="00632990"/>
    <w:rsid w:val="00655233"/>
    <w:rsid w:val="006701DF"/>
    <w:rsid w:val="00681253"/>
    <w:rsid w:val="00685842"/>
    <w:rsid w:val="006B7543"/>
    <w:rsid w:val="00754DC3"/>
    <w:rsid w:val="00771FF1"/>
    <w:rsid w:val="0077393A"/>
    <w:rsid w:val="007E3871"/>
    <w:rsid w:val="007E5C39"/>
    <w:rsid w:val="00883B72"/>
    <w:rsid w:val="008A6D02"/>
    <w:rsid w:val="008C2F5E"/>
    <w:rsid w:val="008D1568"/>
    <w:rsid w:val="008F26FC"/>
    <w:rsid w:val="00944FBC"/>
    <w:rsid w:val="00952F80"/>
    <w:rsid w:val="009747FC"/>
    <w:rsid w:val="009C3C23"/>
    <w:rsid w:val="009C75EF"/>
    <w:rsid w:val="00AD569F"/>
    <w:rsid w:val="00AE50E4"/>
    <w:rsid w:val="00AF4763"/>
    <w:rsid w:val="00B13544"/>
    <w:rsid w:val="00B33BAF"/>
    <w:rsid w:val="00B355C5"/>
    <w:rsid w:val="00BF4AE7"/>
    <w:rsid w:val="00C34EA9"/>
    <w:rsid w:val="00CB7F85"/>
    <w:rsid w:val="00CC1F63"/>
    <w:rsid w:val="00CC4BBA"/>
    <w:rsid w:val="00CC7E72"/>
    <w:rsid w:val="00CD37A0"/>
    <w:rsid w:val="00CD5A22"/>
    <w:rsid w:val="00D23583"/>
    <w:rsid w:val="00D34F7D"/>
    <w:rsid w:val="00D53244"/>
    <w:rsid w:val="00D74655"/>
    <w:rsid w:val="00DC0A16"/>
    <w:rsid w:val="00E0117C"/>
    <w:rsid w:val="00E22744"/>
    <w:rsid w:val="00E57BD6"/>
    <w:rsid w:val="00E71EFF"/>
    <w:rsid w:val="00E71F77"/>
    <w:rsid w:val="00ED25CB"/>
    <w:rsid w:val="00F16468"/>
    <w:rsid w:val="00F40FA6"/>
    <w:rsid w:val="00F65BB3"/>
    <w:rsid w:val="00FD2366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2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7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726"/>
    <w:rPr>
      <w:rFonts w:ascii="Calibri" w:eastAsia="Calibri" w:hAnsi="Calibri" w:cs="Times New Roman"/>
    </w:rPr>
  </w:style>
  <w:style w:type="paragraph" w:customStyle="1" w:styleId="30gb">
    <w:name w:val="30gb"/>
    <w:basedOn w:val="a"/>
    <w:rsid w:val="008A6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1354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6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79129764534</cp:lastModifiedBy>
  <cp:revision>11</cp:revision>
  <cp:lastPrinted>2021-10-18T10:17:00Z</cp:lastPrinted>
  <dcterms:created xsi:type="dcterms:W3CDTF">2021-03-16T09:35:00Z</dcterms:created>
  <dcterms:modified xsi:type="dcterms:W3CDTF">2021-10-18T10:17:00Z</dcterms:modified>
</cp:coreProperties>
</file>